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8" w:rsidRPr="00192AF0" w:rsidRDefault="00CA6E98" w:rsidP="00D05958">
      <w:pPr>
        <w:jc w:val="center"/>
        <w:rPr>
          <w:b/>
        </w:rPr>
      </w:pPr>
      <w:r>
        <w:rPr>
          <w:b/>
        </w:rPr>
        <w:t>Szülői kérdőív 3 éves</w:t>
      </w:r>
      <w:r w:rsidRPr="00192AF0">
        <w:rPr>
          <w:b/>
        </w:rPr>
        <w:t xml:space="preserve"> életkor</w:t>
      </w:r>
    </w:p>
    <w:tbl>
      <w:tblPr>
        <w:tblStyle w:val="Rcsostblzat"/>
        <w:tblW w:w="13938" w:type="dxa"/>
        <w:tblLook w:val="04A0"/>
      </w:tblPr>
      <w:tblGrid>
        <w:gridCol w:w="7631"/>
        <w:gridCol w:w="1414"/>
        <w:gridCol w:w="1131"/>
        <w:gridCol w:w="1092"/>
        <w:gridCol w:w="1060"/>
        <w:gridCol w:w="1610"/>
      </w:tblGrid>
      <w:tr w:rsidR="00C01853" w:rsidTr="005C1959">
        <w:trPr>
          <w:trHeight w:val="567"/>
        </w:trPr>
        <w:tc>
          <w:tcPr>
            <w:tcW w:w="7631" w:type="dxa"/>
          </w:tcPr>
          <w:p w:rsidR="00C01853" w:rsidRDefault="00C01853" w:rsidP="00296F0C"/>
        </w:tc>
        <w:tc>
          <w:tcPr>
            <w:tcW w:w="1414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 w:rsidRPr="00CA46AB">
              <w:rPr>
                <w:sz w:val="16"/>
                <w:szCs w:val="16"/>
              </w:rPr>
              <w:t>Igen, rendszeresen (gyakran, többnyire)</w:t>
            </w:r>
          </w:p>
        </w:tc>
        <w:tc>
          <w:tcPr>
            <w:tcW w:w="1131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 w:rsidRPr="00CA46AB">
              <w:rPr>
                <w:sz w:val="16"/>
                <w:szCs w:val="16"/>
              </w:rPr>
              <w:t>Néha (ritkán, nem nagyon, de előfordul)</w:t>
            </w:r>
          </w:p>
        </w:tc>
        <w:tc>
          <w:tcPr>
            <w:tcW w:w="1092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 w:rsidRPr="00CA46AB">
              <w:rPr>
                <w:sz w:val="16"/>
                <w:szCs w:val="16"/>
              </w:rPr>
              <w:t>Még nem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C01853" w:rsidRDefault="00C01853" w:rsidP="00296F0C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C01853" w:rsidRPr="00CA46AB" w:rsidRDefault="00C01853" w:rsidP="00D05958">
            <w:pPr>
              <w:jc w:val="center"/>
              <w:rPr>
                <w:sz w:val="16"/>
                <w:szCs w:val="16"/>
              </w:rPr>
            </w:pPr>
            <w:r w:rsidRPr="00CA46AB">
              <w:rPr>
                <w:sz w:val="16"/>
                <w:szCs w:val="16"/>
              </w:rPr>
              <w:t>Védőnői tapasztalat: eltérést Tapasztaltam/Nem tapasztaltam</w:t>
            </w: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1. Rövidebb lépcsőn (3-4 fok) önállóan megy fel-le (kézfogás és kapaszkodás nélkül)?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2. Szokott-e úgy csinálni játékból, mintha főzne, autót vezetne stb.? (Pl.: kis edényekben </w:t>
            </w:r>
            <w:proofErr w:type="gramStart"/>
            <w:r>
              <w:t>főz  kavicsból</w:t>
            </w:r>
            <w:proofErr w:type="gramEnd"/>
            <w:r>
              <w:t xml:space="preserve">, homokból, kavargat, öntöget, kezeivel játékból kormányoz stb.)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3.  Egyszerű dallamot, mondókát ismétel? (Pl.” </w:t>
            </w:r>
            <w:proofErr w:type="spellStart"/>
            <w:r>
              <w:t>hóc-hóc</w:t>
            </w:r>
            <w:proofErr w:type="spellEnd"/>
            <w:r>
              <w:t xml:space="preserve"> katona”, „süss fel nap, fényes nap”) 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4. Legalább 15 cm távolságból rajzol vagy nézi a mesekönyvet?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5. Tudja-e, hogy lány vagy fiú?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6.  Tud –e zárt kört, karikát rajzolni? (Nem kell szép szabályosnak lennie!)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7. Beszéde érthető-e idegen számára?  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8. Párbeszédbe bevonható? (Azaz beszélgetést kezdeményez, kérdez és a hozzá intézett kérdésekre válaszol Pl.- „Te most mit csinálsz? Miért vágod le az ágakat?” - „Metszem a fákat”.)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CA6E98">
            <w:r>
              <w:t xml:space="preserve">9. Segít társainak, családtagjainak? (Pl.: elpakolni, teríteni, rendet rakni)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10. Szobatiszta nappal? (Időben jelzi, ha pisilni, kakilni kell?)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11.Megosztja örömét, bánatát, vagy a számára fontos eseményeket? (Pl. „Nézd apu, de szép markoló!”, „Képzeld anyu, láttam egy nagy kutyát!”, stb.)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B72B4B">
        <w:trPr>
          <w:trHeight w:val="113"/>
        </w:trPr>
        <w:tc>
          <w:tcPr>
            <w:tcW w:w="7631" w:type="dxa"/>
          </w:tcPr>
          <w:p w:rsidR="00C01853" w:rsidRDefault="00C01853" w:rsidP="00296F0C">
            <w:r w:rsidRPr="00B80110">
              <w:t xml:space="preserve">12. Játéka során különböző tárgyakkal helyettesíti a jelen nem lévő tárgyakat? (Pl. kocka = gombóc, ceruza = horgászbot, stb.)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</w:tbl>
    <w:p w:rsidR="00192AF0" w:rsidRPr="00B94CBF" w:rsidRDefault="00192AF0" w:rsidP="00B94CBF"/>
    <w:sectPr w:rsidR="00192AF0" w:rsidRPr="00B94CBF" w:rsidSect="00933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4B" w:rsidRDefault="00523B4B" w:rsidP="003E25ED">
      <w:pPr>
        <w:spacing w:after="0" w:line="240" w:lineRule="auto"/>
      </w:pPr>
      <w:r>
        <w:separator/>
      </w:r>
    </w:p>
  </w:endnote>
  <w:endnote w:type="continuationSeparator" w:id="1">
    <w:p w:rsidR="00523B4B" w:rsidRDefault="00523B4B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2" w:rsidRDefault="008811B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F7" w:rsidRPr="00204707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 w:cs="Times New Roman"/>
      </w:rPr>
    </w:pPr>
    <w:r w:rsidRPr="00204707">
      <w:rPr>
        <w:rFonts w:ascii="Times New Roman" w:hAnsi="Times New Roman" w:cs="Times New Roman"/>
        <w:b/>
        <w:bCs/>
        <w:spacing w:val="-2"/>
        <w:u w:val="single"/>
      </w:rPr>
      <w:t xml:space="preserve">A </w:t>
    </w:r>
    <w:r w:rsidR="00B5735D" w:rsidRPr="00204707">
      <w:rPr>
        <w:rFonts w:ascii="Times New Roman" w:hAnsi="Times New Roman" w:cs="Times New Roman"/>
        <w:b/>
        <w:bCs/>
        <w:spacing w:val="-2"/>
        <w:u w:val="single"/>
      </w:rPr>
      <w:t xml:space="preserve">szülő és/vagy </w:t>
    </w:r>
    <w:r w:rsidRPr="00204707">
      <w:rPr>
        <w:rFonts w:ascii="Times New Roman" w:hAnsi="Times New Roman" w:cs="Times New Roman"/>
        <w:b/>
        <w:bCs/>
        <w:spacing w:val="-2"/>
        <w:u w:val="single"/>
      </w:rPr>
      <w:t>védőnői észlelés, vizsgálat alapján, soron kívüli házi gyermekorvosi/házi orvosi vizsgálat javasolt:</w:t>
    </w:r>
  </w:p>
  <w:p w:rsidR="006C47F7" w:rsidRPr="00204707" w:rsidRDefault="00D05958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 w:cs="Times New Roman"/>
      </w:rPr>
    </w:pPr>
    <w:r w:rsidRPr="00204707">
      <w:rPr>
        <w:rFonts w:ascii="Times New Roman" w:hAnsi="Times New Roman" w:cs="Times New Roman"/>
      </w:rPr>
      <w:t xml:space="preserve"> </w:t>
    </w:r>
    <w:proofErr w:type="gramStart"/>
    <w:r w:rsidRPr="00204707">
      <w:rPr>
        <w:rFonts w:ascii="Times New Roman" w:hAnsi="Times New Roman" w:cs="Times New Roman"/>
      </w:rPr>
      <w:t>igen</w:t>
    </w:r>
    <w:proofErr w:type="gramEnd"/>
    <w:r w:rsidR="006C47F7" w:rsidRPr="00204707">
      <w:rPr>
        <w:rFonts w:ascii="Times New Roman" w:hAnsi="Times New Roman" w:cs="Times New Roman"/>
      </w:rPr>
      <w:t xml:space="preserve"> nem </w:t>
    </w:r>
  </w:p>
  <w:p w:rsidR="006C47F7" w:rsidRPr="00204707" w:rsidRDefault="006C47F7" w:rsidP="00D05958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 w:cs="Times New Roman"/>
      </w:rPr>
    </w:pPr>
    <w:r w:rsidRPr="00204707">
      <w:rPr>
        <w:rFonts w:ascii="Times New Roman" w:hAnsi="Times New Roman" w:cs="Times New Roman"/>
        <w:spacing w:val="-1"/>
      </w:rPr>
      <w:t>Dátum</w:t>
    </w:r>
    <w:proofErr w:type="gramStart"/>
    <w:r w:rsidRPr="00204707">
      <w:rPr>
        <w:rFonts w:ascii="Times New Roman" w:hAnsi="Times New Roman" w:cs="Times New Roman"/>
        <w:spacing w:val="-1"/>
      </w:rPr>
      <w:t>:.............</w:t>
    </w:r>
    <w:proofErr w:type="gramEnd"/>
    <w:r w:rsidRPr="00204707">
      <w:rPr>
        <w:rFonts w:ascii="Times New Roman" w:hAnsi="Times New Roman" w:cs="Times New Roman"/>
        <w:spacing w:val="-1"/>
      </w:rPr>
      <w:t xml:space="preserve">év .......................... </w:t>
    </w:r>
    <w:proofErr w:type="gramStart"/>
    <w:r w:rsidRPr="00204707">
      <w:rPr>
        <w:rFonts w:ascii="Times New Roman" w:hAnsi="Times New Roman" w:cs="Times New Roman"/>
        <w:spacing w:val="-1"/>
      </w:rPr>
      <w:t>hónap</w:t>
    </w:r>
    <w:proofErr w:type="gramEnd"/>
    <w:r w:rsidRPr="00204707">
      <w:rPr>
        <w:rFonts w:ascii="Times New Roman" w:hAnsi="Times New Roman" w:cs="Times New Roman"/>
        <w:spacing w:val="-1"/>
      </w:rPr>
      <w:t xml:space="preserve"> ........ </w:t>
    </w:r>
    <w:proofErr w:type="gramStart"/>
    <w:r w:rsidRPr="00204707">
      <w:rPr>
        <w:rFonts w:ascii="Times New Roman" w:hAnsi="Times New Roman" w:cs="Times New Roman"/>
        <w:spacing w:val="-1"/>
      </w:rPr>
      <w:t>nap</w:t>
    </w:r>
    <w:proofErr w:type="gramEnd"/>
    <w:r w:rsidR="00C11769" w:rsidRPr="00204707">
      <w:rPr>
        <w:rFonts w:ascii="Times New Roman" w:hAnsi="Times New Roman" w:cs="Times New Roman"/>
        <w:spacing w:val="-1"/>
      </w:rPr>
      <w:tab/>
    </w:r>
    <w:r w:rsidR="00C11769" w:rsidRPr="00204707">
      <w:rPr>
        <w:rFonts w:ascii="Times New Roman" w:hAnsi="Times New Roman" w:cs="Times New Roman"/>
        <w:spacing w:val="-1"/>
      </w:rPr>
      <w:tab/>
    </w:r>
    <w:r w:rsidR="00C11769" w:rsidRPr="00204707">
      <w:rPr>
        <w:rFonts w:ascii="Times New Roman" w:hAnsi="Times New Roman" w:cs="Times New Roman"/>
        <w:spacing w:val="-1"/>
      </w:rPr>
      <w:tab/>
    </w:r>
    <w:r w:rsidR="00C11769" w:rsidRPr="00204707">
      <w:rPr>
        <w:rFonts w:ascii="Times New Roman" w:hAnsi="Times New Roman" w:cs="Times New Roman"/>
        <w:spacing w:val="-1"/>
      </w:rPr>
      <w:tab/>
    </w:r>
    <w:r w:rsidRPr="00204707">
      <w:rPr>
        <w:rFonts w:ascii="Times New Roman" w:hAnsi="Times New Roman" w:cs="Times New Roman"/>
      </w:rPr>
      <w:t>..............................................</w:t>
    </w:r>
  </w:p>
  <w:p w:rsidR="00D05958" w:rsidRPr="00204707" w:rsidRDefault="00D05958" w:rsidP="00D05958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 w:cs="Times New Roman"/>
      </w:rPr>
    </w:pPr>
    <w:r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r w:rsidR="00204707" w:rsidRPr="00204707">
      <w:rPr>
        <w:rFonts w:ascii="Times New Roman" w:hAnsi="Times New Roman" w:cs="Times New Roman"/>
      </w:rPr>
      <w:tab/>
    </w:r>
    <w:proofErr w:type="gramStart"/>
    <w:r w:rsidR="00204707" w:rsidRPr="00204707">
      <w:rPr>
        <w:rFonts w:ascii="Times New Roman" w:hAnsi="Times New Roman" w:cs="Times New Roman"/>
        <w:spacing w:val="-25"/>
      </w:rPr>
      <w:t>területi</w:t>
    </w:r>
    <w:proofErr w:type="gramEnd"/>
    <w:r w:rsidR="00204707" w:rsidRPr="00204707">
      <w:rPr>
        <w:rFonts w:ascii="Times New Roman" w:hAnsi="Times New Roman" w:cs="Times New Roman"/>
        <w:spacing w:val="-25"/>
      </w:rPr>
      <w:t xml:space="preserve"> védőnő aláírása </w:t>
    </w:r>
    <w:r w:rsidR="00204707" w:rsidRPr="00204707">
      <w:rPr>
        <w:rFonts w:ascii="Times New Roman" w:hAnsi="Times New Roman" w:cs="Times New Roman"/>
        <w:spacing w:val="-25"/>
      </w:rPr>
      <w:tab/>
    </w:r>
    <w:r w:rsidR="00204707" w:rsidRPr="00204707">
      <w:rPr>
        <w:rFonts w:ascii="Times New Roman" w:hAnsi="Times New Roman" w:cs="Times New Roman"/>
        <w:spacing w:val="-25"/>
      </w:rPr>
      <w:tab/>
    </w:r>
    <w:r w:rsidR="00204707" w:rsidRPr="00204707">
      <w:rPr>
        <w:rFonts w:ascii="Times New Roman" w:hAnsi="Times New Roman" w:cs="Times New Roman"/>
        <w:spacing w:val="-25"/>
      </w:rPr>
      <w:tab/>
    </w:r>
    <w:r w:rsidR="00204707" w:rsidRPr="00204707">
      <w:rPr>
        <w:rFonts w:ascii="Times New Roman" w:hAnsi="Times New Roman" w:cs="Times New Roman"/>
        <w:spacing w:val="-25"/>
      </w:rPr>
      <w:tab/>
    </w:r>
    <w:proofErr w:type="spellStart"/>
    <w:r w:rsidR="00204707" w:rsidRPr="00204707">
      <w:rPr>
        <w:rFonts w:ascii="Times New Roman" w:hAnsi="Times New Roman" w:cs="Times New Roman"/>
        <w:spacing w:val="-25"/>
      </w:rPr>
      <w:t>Ph</w:t>
    </w:r>
    <w:proofErr w:type="spellEnd"/>
  </w:p>
  <w:p w:rsidR="006C47F7" w:rsidRPr="00204707" w:rsidRDefault="00204707" w:rsidP="006C47F7">
    <w:pPr>
      <w:pStyle w:val="llb"/>
      <w:rPr>
        <w:rFonts w:ascii="Times New Roman" w:hAnsi="Times New Roman" w:cs="Times New Roman"/>
      </w:rPr>
    </w:pPr>
    <w:r w:rsidRPr="00204707">
      <w:rPr>
        <w:rFonts w:ascii="Times New Roman" w:hAnsi="Times New Roman" w:cs="Times New Roman"/>
      </w:rPr>
      <w:tab/>
    </w:r>
    <w:r w:rsidRPr="00204707">
      <w:rPr>
        <w:rFonts w:ascii="Times New Roman" w:hAnsi="Times New Roman" w:cs="Times New Roman"/>
      </w:rPr>
      <w:tab/>
    </w:r>
    <w:r w:rsidRPr="00204707">
      <w:rPr>
        <w:rFonts w:ascii="Times New Roman" w:hAnsi="Times New Roman" w:cs="Times New Roman"/>
      </w:rPr>
      <w:tab/>
    </w:r>
    <w:r w:rsidRPr="00204707">
      <w:rPr>
        <w:rFonts w:ascii="Times New Roman" w:hAnsi="Times New Roman" w:cs="Times New Roman"/>
      </w:rPr>
      <w:tab/>
    </w:r>
    <w:proofErr w:type="spellStart"/>
    <w:r w:rsidR="006C47F7" w:rsidRPr="00204707">
      <w:rPr>
        <w:rFonts w:ascii="Times New Roman" w:hAnsi="Times New Roman" w:cs="Times New Roman"/>
      </w:rPr>
      <w:t>Alapnyilvántartási</w:t>
    </w:r>
    <w:proofErr w:type="spellEnd"/>
    <w:r w:rsidR="006C47F7" w:rsidRPr="00204707">
      <w:rPr>
        <w:rFonts w:ascii="Times New Roman" w:hAnsi="Times New Roman" w:cs="Times New Roman"/>
      </w:rPr>
      <w:t xml:space="preserve"> szám</w:t>
    </w:r>
    <w:proofErr w:type="gramStart"/>
    <w:r w:rsidR="006C47F7" w:rsidRPr="00204707">
      <w:rPr>
        <w:rFonts w:ascii="Times New Roman" w:hAnsi="Times New Roman" w:cs="Times New Roman"/>
      </w:rPr>
      <w:t>:...........................................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2" w:rsidRDefault="008811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4B" w:rsidRDefault="00523B4B" w:rsidP="003E25ED">
      <w:pPr>
        <w:spacing w:after="0" w:line="240" w:lineRule="auto"/>
      </w:pPr>
      <w:r>
        <w:separator/>
      </w:r>
    </w:p>
  </w:footnote>
  <w:footnote w:type="continuationSeparator" w:id="1">
    <w:p w:rsidR="00523B4B" w:rsidRDefault="00523B4B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2" w:rsidRDefault="008811B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2" w:rsidRDefault="008811B2" w:rsidP="008811B2">
    <w:pPr>
      <w:pStyle w:val="lfej"/>
      <w:jc w:val="center"/>
    </w:pPr>
    <w:r>
      <w:t>Védőnői Szolgálat Törökbálint</w:t>
    </w:r>
  </w:p>
  <w:p w:rsidR="008811B2" w:rsidRDefault="008811B2" w:rsidP="008811B2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8811B2" w:rsidRDefault="008811B2" w:rsidP="008811B2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8811B2" w:rsidRDefault="008811B2" w:rsidP="008811B2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8811B2" w:rsidRDefault="008811B2" w:rsidP="008811B2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8811B2" w:rsidRDefault="008811B2" w:rsidP="008811B2">
    <w:pPr>
      <w:pStyle w:val="lfej"/>
    </w:pPr>
    <w:r>
      <w:rPr>
        <w:b/>
      </w:rPr>
      <w:t>Anyja neve:………………………………………………………..Lakcím:…………………………………………………………………</w:t>
    </w:r>
    <w:bookmarkStart w:id="0" w:name="_GoBack"/>
    <w:bookmarkEnd w:id="0"/>
  </w:p>
  <w:p w:rsidR="003E25ED" w:rsidRPr="00CC5FBD" w:rsidRDefault="003E25ED" w:rsidP="003E25E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2" w:rsidRDefault="008811B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7A13"/>
    <w:rsid w:val="00115318"/>
    <w:rsid w:val="0014387E"/>
    <w:rsid w:val="00192AF0"/>
    <w:rsid w:val="001961A8"/>
    <w:rsid w:val="00204707"/>
    <w:rsid w:val="002B421D"/>
    <w:rsid w:val="003E25ED"/>
    <w:rsid w:val="00523B4B"/>
    <w:rsid w:val="00557A13"/>
    <w:rsid w:val="00621848"/>
    <w:rsid w:val="006C47F7"/>
    <w:rsid w:val="007353A8"/>
    <w:rsid w:val="00866E33"/>
    <w:rsid w:val="008811B2"/>
    <w:rsid w:val="00885111"/>
    <w:rsid w:val="009332F5"/>
    <w:rsid w:val="00A6042F"/>
    <w:rsid w:val="00B02A7D"/>
    <w:rsid w:val="00B3600E"/>
    <w:rsid w:val="00B5735D"/>
    <w:rsid w:val="00B668C6"/>
    <w:rsid w:val="00B72B4B"/>
    <w:rsid w:val="00B94CBF"/>
    <w:rsid w:val="00C01853"/>
    <w:rsid w:val="00C11769"/>
    <w:rsid w:val="00CA46AB"/>
    <w:rsid w:val="00CA6E98"/>
    <w:rsid w:val="00CC5FBD"/>
    <w:rsid w:val="00D05958"/>
    <w:rsid w:val="00D2079C"/>
    <w:rsid w:val="00D23F11"/>
    <w:rsid w:val="00EA6853"/>
    <w:rsid w:val="00F84553"/>
    <w:rsid w:val="00FD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881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881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FBBE-A9BA-4817-B54A-2F08F12B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2017-02-01T11:34:00Z</cp:lastPrinted>
  <dcterms:created xsi:type="dcterms:W3CDTF">2017-08-10T07:58:00Z</dcterms:created>
  <dcterms:modified xsi:type="dcterms:W3CDTF">2017-10-30T10:44:00Z</dcterms:modified>
</cp:coreProperties>
</file>